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56E68" w14:textId="77777777" w:rsidR="000D63EA" w:rsidRPr="002D4EF5" w:rsidRDefault="009E02D9" w:rsidP="009E02D9">
      <w:pPr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2D4EF5">
        <w:rPr>
          <w:rFonts w:ascii="Times New Roman" w:hAnsi="Times New Roman" w:cs="Times New Roman"/>
          <w:b/>
          <w:sz w:val="28"/>
          <w:szCs w:val="28"/>
        </w:rPr>
        <w:t>TIÊU CHÍ CHẤM THI STARTUP</w:t>
      </w:r>
      <w:r w:rsidR="002D4EF5" w:rsidRPr="002D4EF5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VÙNG </w:t>
      </w:r>
      <w:r w:rsidR="001E1A64">
        <w:rPr>
          <w:rFonts w:ascii="Times New Roman" w:hAnsi="Times New Roman" w:cs="Times New Roman"/>
          <w:b/>
          <w:sz w:val="28"/>
          <w:szCs w:val="28"/>
          <w:lang w:eastAsia="zh-CN"/>
        </w:rPr>
        <w:t>ĐÔNG NAM BỘ</w:t>
      </w:r>
      <w:bookmarkStart w:id="0" w:name="_GoBack"/>
      <w:bookmarkEnd w:id="0"/>
    </w:p>
    <w:tbl>
      <w:tblPr>
        <w:tblW w:w="9492" w:type="dxa"/>
        <w:tblLook w:val="04A0" w:firstRow="1" w:lastRow="0" w:firstColumn="1" w:lastColumn="0" w:noHBand="0" w:noVBand="1"/>
      </w:tblPr>
      <w:tblGrid>
        <w:gridCol w:w="846"/>
        <w:gridCol w:w="6095"/>
        <w:gridCol w:w="1417"/>
        <w:gridCol w:w="1134"/>
      </w:tblGrid>
      <w:tr w:rsidR="009E02D9" w:rsidRPr="009E02D9" w14:paraId="4485211A" w14:textId="77777777" w:rsidTr="009E02D9">
        <w:trPr>
          <w:trHeight w:val="3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5344" w14:textId="77777777" w:rsidR="009E02D9" w:rsidRPr="009E02D9" w:rsidRDefault="009E02D9" w:rsidP="009E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161E" w14:textId="77777777" w:rsidR="009E02D9" w:rsidRPr="009E02D9" w:rsidRDefault="009E02D9" w:rsidP="009E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0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TIÊU CHÍ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6280" w14:textId="77777777" w:rsidR="009E02D9" w:rsidRPr="009E02D9" w:rsidRDefault="009E02D9" w:rsidP="009E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0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THANG ĐIỂM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AE08" w14:textId="77777777" w:rsidR="009E02D9" w:rsidRPr="009E02D9" w:rsidRDefault="009E02D9" w:rsidP="009E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0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ĐIỂM BGK</w:t>
            </w:r>
          </w:p>
        </w:tc>
      </w:tr>
      <w:tr w:rsidR="009E02D9" w:rsidRPr="009E02D9" w14:paraId="0B35AAFE" w14:textId="77777777" w:rsidTr="009E02D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C520" w14:textId="77777777" w:rsidR="009E02D9" w:rsidRPr="009E02D9" w:rsidRDefault="009E02D9" w:rsidP="009E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3EEF" w14:textId="77777777" w:rsidR="009E02D9" w:rsidRPr="009E02D9" w:rsidRDefault="009E02D9" w:rsidP="009E0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0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Sản phẩm/dịch vụ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1649" w14:textId="77777777" w:rsidR="009E02D9" w:rsidRPr="009E02D9" w:rsidRDefault="009E02D9" w:rsidP="009E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0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E8F4" w14:textId="77777777" w:rsidR="009E02D9" w:rsidRPr="009E02D9" w:rsidRDefault="009E02D9" w:rsidP="009E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02D9" w:rsidRPr="009E02D9" w14:paraId="6FCC623B" w14:textId="77777777" w:rsidTr="009E02D9">
        <w:trPr>
          <w:trHeight w:val="13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774A" w14:textId="77777777" w:rsidR="009E02D9" w:rsidRPr="009E02D9" w:rsidRDefault="009E02D9" w:rsidP="009E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E02D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2162" w14:textId="77777777" w:rsidR="009E02D9" w:rsidRPr="009E02D9" w:rsidRDefault="009E02D9" w:rsidP="009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2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Tính sáng tạo của sản phẩm </w:t>
            </w:r>
            <w:r w:rsidRPr="009E0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Sản phẩm/ công nghệ là hoàn toàn mới trên thị trường hoặc nếu đã có phải nêu bật được điểm khác biệt, đặc sắc so với các sản phẩm cùng loại.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B7BBB" w14:textId="77777777" w:rsidR="009E02D9" w:rsidRPr="009E02D9" w:rsidRDefault="009E02D9" w:rsidP="009E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6137" w14:textId="77777777" w:rsidR="009E02D9" w:rsidRPr="009E02D9" w:rsidRDefault="009E02D9" w:rsidP="009E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2D9" w:rsidRPr="009E02D9" w14:paraId="0759CBE1" w14:textId="77777777" w:rsidTr="009E02D9">
        <w:trPr>
          <w:trHeight w:val="97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56D1" w14:textId="77777777" w:rsidR="009E02D9" w:rsidRPr="009E02D9" w:rsidRDefault="009E02D9" w:rsidP="009E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E02D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3A42" w14:textId="77777777" w:rsidR="009E02D9" w:rsidRPr="009E02D9" w:rsidRDefault="009E02D9" w:rsidP="009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2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Tính xã hội của ý tưởng/sản phẩm</w:t>
            </w:r>
            <w:r w:rsidRPr="009E02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9E0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Sản phẩm đem lại lợi ích thiết thực cho xã hội (lợi ích về môi trường, giải quyết vấn đề việc làm, có ý nghĩa văn </w:t>
            </w:r>
            <w:proofErr w:type="gramStart"/>
            <w:r w:rsidRPr="009E0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hóa,…</w:t>
            </w:r>
            <w:proofErr w:type="gramEnd"/>
            <w:r w:rsidRPr="009E0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E7DE" w14:textId="77777777" w:rsidR="009E02D9" w:rsidRPr="009E02D9" w:rsidRDefault="009E02D9" w:rsidP="009E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30D15" w14:textId="77777777" w:rsidR="009E02D9" w:rsidRPr="009E02D9" w:rsidRDefault="009E02D9" w:rsidP="009E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2D9" w:rsidRPr="009E02D9" w14:paraId="27E98CDE" w14:textId="77777777" w:rsidTr="009E02D9">
        <w:trPr>
          <w:trHeight w:val="18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23C6" w14:textId="77777777" w:rsidR="009E02D9" w:rsidRPr="009E02D9" w:rsidRDefault="009E02D9" w:rsidP="009E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E02D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1CC6" w14:textId="77777777" w:rsidR="009E02D9" w:rsidRPr="009E02D9" w:rsidRDefault="009E02D9" w:rsidP="009E0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2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Tính khả thi của ý tưởng/sản phẩm</w:t>
            </w:r>
            <w:r w:rsidRPr="009E02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9E0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Có thị trường dành cho sản phẩm, giải quyết nhu cầu thiết thực của khách hàng? </w:t>
            </w:r>
            <w:r w:rsidRPr="009E0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Sản phẩm tạo ra phải phù hợp với các đặc tính và đáp ứng được các yêu cầu của thị trường (VD: linh hoạt thay đổi theo biến động thị trường)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8BA77" w14:textId="77777777" w:rsidR="009E02D9" w:rsidRPr="009E02D9" w:rsidRDefault="009E02D9" w:rsidP="009E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153C" w14:textId="77777777" w:rsidR="009E02D9" w:rsidRPr="009E02D9" w:rsidRDefault="009E02D9" w:rsidP="009E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2D9" w:rsidRPr="009E02D9" w14:paraId="095DC02B" w14:textId="77777777" w:rsidTr="009E02D9">
        <w:trPr>
          <w:trHeight w:val="3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F40B" w14:textId="77777777" w:rsidR="009E02D9" w:rsidRPr="009E02D9" w:rsidRDefault="009E02D9" w:rsidP="009E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2A35" w14:textId="77777777" w:rsidR="009E02D9" w:rsidRPr="009E02D9" w:rsidRDefault="009E02D9" w:rsidP="009E0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0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Mô hình kinh doanh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EF6B" w14:textId="77777777" w:rsidR="009E02D9" w:rsidRPr="009E02D9" w:rsidRDefault="009E02D9" w:rsidP="009E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0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8D69A" w14:textId="77777777" w:rsidR="009E02D9" w:rsidRPr="009E02D9" w:rsidRDefault="009E02D9" w:rsidP="009E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2D9" w:rsidRPr="009E02D9" w14:paraId="79C71A87" w14:textId="77777777" w:rsidTr="009E02D9">
        <w:trPr>
          <w:trHeight w:val="105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EC83" w14:textId="77777777" w:rsidR="009E02D9" w:rsidRPr="009E02D9" w:rsidRDefault="009E02D9" w:rsidP="009E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E02D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54F4" w14:textId="77777777" w:rsidR="009E02D9" w:rsidRPr="009E02D9" w:rsidRDefault="009E02D9" w:rsidP="009E0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02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Kế hoạch sản xuất, phát triển sản phẩm</w:t>
            </w:r>
            <w:r w:rsidRPr="009E0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9E0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Nêu rõ được kế hoạch sản xuất, phát triển sản phẩm: nguồn tài nguyên, nguồn lực, nguồn vốn, thời gian, quy mô sản xuất…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6D5C1" w14:textId="77777777" w:rsidR="009E02D9" w:rsidRPr="009E02D9" w:rsidRDefault="009E02D9" w:rsidP="009E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2109" w14:textId="77777777" w:rsidR="009E02D9" w:rsidRPr="009E02D9" w:rsidRDefault="009E02D9" w:rsidP="009E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2D9" w:rsidRPr="009E02D9" w14:paraId="44AD6A47" w14:textId="77777777" w:rsidTr="009E02D9">
        <w:trPr>
          <w:trHeight w:val="21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9916" w14:textId="77777777" w:rsidR="009E02D9" w:rsidRPr="009E02D9" w:rsidRDefault="009E02D9" w:rsidP="009E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E02D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DE7F" w14:textId="77777777" w:rsidR="009E02D9" w:rsidRPr="009E02D9" w:rsidRDefault="009E02D9" w:rsidP="009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2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Kế hoạch bán hàng và marketing</w:t>
            </w:r>
            <w:r w:rsidRPr="009E0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Nêu rõ được kế hoạch tiếp cận thị trường và phân phối đến khách hàng: phân khúc khách hàng ra sao, đối tượng khách hàng là ai, cách thức tiếp cận khách hàng, có những kênh phân phối nào, quan hệ khách hàng ra sao… </w:t>
            </w:r>
            <w:r w:rsidRPr="009E0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Nêu rõ được kế hoạch quảng bá sản phẩm: kế hoạch quảng bá ngắn hạn và dài hạn.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6917F" w14:textId="77777777" w:rsidR="009E02D9" w:rsidRPr="009E02D9" w:rsidRDefault="009E02D9" w:rsidP="009E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6311" w14:textId="77777777" w:rsidR="009E02D9" w:rsidRPr="009E02D9" w:rsidRDefault="009E02D9" w:rsidP="009E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2D9" w:rsidRPr="009E02D9" w14:paraId="0D992406" w14:textId="77777777" w:rsidTr="009E02D9">
        <w:trPr>
          <w:trHeight w:val="12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FD3C" w14:textId="77777777" w:rsidR="009E02D9" w:rsidRPr="009E02D9" w:rsidRDefault="009E02D9" w:rsidP="009E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E02D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BFA9" w14:textId="77777777" w:rsidR="009E02D9" w:rsidRPr="009E02D9" w:rsidRDefault="009E02D9" w:rsidP="009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2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Kế hoạch tài chính</w:t>
            </w:r>
            <w:r w:rsidRPr="009E0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• Có kế hoạch về tài chính </w:t>
            </w:r>
            <w:r w:rsidRPr="009E0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• Có kế hoạch doanh thu và chi phí (định mức doanh thu và chi phí) </w:t>
            </w:r>
            <w:r w:rsidRPr="009E0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 Quản trị rủi 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A091" w14:textId="77777777" w:rsidR="009E02D9" w:rsidRPr="009E02D9" w:rsidRDefault="009E02D9" w:rsidP="009E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C35B" w14:textId="77777777" w:rsidR="009E02D9" w:rsidRPr="009E02D9" w:rsidRDefault="009E02D9" w:rsidP="009E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2D9" w:rsidRPr="009E02D9" w14:paraId="42FE87B8" w14:textId="77777777" w:rsidTr="009E02D9">
        <w:trPr>
          <w:trHeight w:val="3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A2DE" w14:textId="77777777" w:rsidR="009E02D9" w:rsidRPr="009E02D9" w:rsidRDefault="009E02D9" w:rsidP="009E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EA54" w14:textId="77777777" w:rsidR="009E02D9" w:rsidRPr="009E02D9" w:rsidRDefault="009E02D9" w:rsidP="009E0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0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Khả năng nhân rộng và lặp lại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mô hình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D5D87" w14:textId="77777777" w:rsidR="009E02D9" w:rsidRPr="009E02D9" w:rsidRDefault="009E02D9" w:rsidP="009E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0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C2AE" w14:textId="77777777" w:rsidR="009E02D9" w:rsidRPr="009E02D9" w:rsidRDefault="009E02D9" w:rsidP="009E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2D9" w:rsidRPr="009E02D9" w14:paraId="5C8EDB3F" w14:textId="77777777" w:rsidTr="009E02D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7702" w14:textId="77777777" w:rsidR="009E02D9" w:rsidRPr="009E02D9" w:rsidRDefault="009E02D9" w:rsidP="009E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6769" w14:textId="77777777" w:rsidR="009E02D9" w:rsidRPr="009E02D9" w:rsidRDefault="009E02D9" w:rsidP="009E0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0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Năng lực đội thi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6FF43" w14:textId="77777777" w:rsidR="009E02D9" w:rsidRPr="009E02D9" w:rsidRDefault="009E02D9" w:rsidP="009E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0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7832" w14:textId="77777777" w:rsidR="009E02D9" w:rsidRPr="009E02D9" w:rsidRDefault="009E02D9" w:rsidP="009E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02D9" w:rsidRPr="009E02D9" w14:paraId="10F87CD9" w14:textId="77777777" w:rsidTr="009E02D9">
        <w:trPr>
          <w:trHeight w:val="3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EBDB" w14:textId="77777777" w:rsidR="009E02D9" w:rsidRPr="009E02D9" w:rsidRDefault="009E02D9" w:rsidP="009E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02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26F2" w14:textId="77777777" w:rsidR="009E02D9" w:rsidRPr="009E02D9" w:rsidRDefault="009E02D9" w:rsidP="009E0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9E02D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Tầm nhìn/ chiến lược của founder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EB75" w14:textId="77777777" w:rsidR="009E02D9" w:rsidRPr="009E02D9" w:rsidRDefault="009E02D9" w:rsidP="009E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D9D4E" w14:textId="77777777" w:rsidR="009E02D9" w:rsidRPr="009E02D9" w:rsidRDefault="009E02D9" w:rsidP="009E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2D9" w:rsidRPr="009E02D9" w14:paraId="4E231F5C" w14:textId="77777777" w:rsidTr="009E02D9">
        <w:trPr>
          <w:trHeight w:val="3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5D8F" w14:textId="77777777" w:rsidR="009E02D9" w:rsidRPr="009E02D9" w:rsidRDefault="009E02D9" w:rsidP="009E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02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10C9" w14:textId="77777777" w:rsidR="009E02D9" w:rsidRPr="009E02D9" w:rsidRDefault="009E02D9" w:rsidP="009E0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9E02D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Trình độ chuyên môn của các thành viên trong nhóm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E70D" w14:textId="77777777" w:rsidR="009E02D9" w:rsidRPr="009E02D9" w:rsidRDefault="009E02D9" w:rsidP="009E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DD9F" w14:textId="77777777" w:rsidR="009E02D9" w:rsidRPr="009E02D9" w:rsidRDefault="009E02D9" w:rsidP="009E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2D9" w:rsidRPr="009E02D9" w14:paraId="776E5E0B" w14:textId="77777777" w:rsidTr="009E02D9">
        <w:trPr>
          <w:trHeight w:val="3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FD57" w14:textId="77777777" w:rsidR="009E02D9" w:rsidRPr="009E02D9" w:rsidRDefault="009E02D9" w:rsidP="009E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02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C22E" w14:textId="77777777" w:rsidR="009E02D9" w:rsidRPr="009E02D9" w:rsidRDefault="009E02D9" w:rsidP="009E0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9E02D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Khả năng thuyết trình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34CE" w14:textId="77777777" w:rsidR="009E02D9" w:rsidRPr="009E02D9" w:rsidRDefault="009E02D9" w:rsidP="009E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915D" w14:textId="77777777" w:rsidR="009E02D9" w:rsidRPr="009E02D9" w:rsidRDefault="009E02D9" w:rsidP="009E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01AD437" w14:textId="77777777" w:rsidR="009E02D9" w:rsidRDefault="009E02D9"/>
    <w:sectPr w:rsidR="009E02D9" w:rsidSect="00AF1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4E1"/>
    <w:rsid w:val="000D63EA"/>
    <w:rsid w:val="001E1A64"/>
    <w:rsid w:val="002D4EF5"/>
    <w:rsid w:val="009E02D9"/>
    <w:rsid w:val="00AF10D8"/>
    <w:rsid w:val="00C17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B66A14"/>
  <w15:docId w15:val="{D25F11DE-0067-4E8F-B397-FB54DFE6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2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1330</Characters>
  <Application>Microsoft Office Word</Application>
  <DocSecurity>0</DocSecurity>
  <Lines>11</Lines>
  <Paragraphs>3</Paragraphs>
  <ScaleCrop>false</ScaleCrop>
  <Company>Microsoft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AutoBVT</cp:lastModifiedBy>
  <cp:revision>4</cp:revision>
  <dcterms:created xsi:type="dcterms:W3CDTF">2018-06-13T09:30:00Z</dcterms:created>
  <dcterms:modified xsi:type="dcterms:W3CDTF">2019-08-01T07:31:00Z</dcterms:modified>
</cp:coreProperties>
</file>